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  <w:lang w:val="zh-CN"/>
        </w:rPr>
        <w:t>佛山市细分行业龙头企业认定申请表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（范例、供参考）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单位（盖章）：                               日期：    年  月  日</w:t>
      </w:r>
    </w:p>
    <w:p>
      <w:pPr>
        <w:spacing w:line="10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2015"/>
        <w:gridCol w:w="1744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</w:rPr>
              <w:t>统一社会信用代码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细分行业名称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lang w:val="en-US" w:eastAsia="zh-CN"/>
              </w:rPr>
              <w:t>国民经济类别及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lang w:val="en-US" w:eastAsia="zh-CN"/>
              </w:rPr>
              <w:t>行业编号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同行业企业名单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（需提供不少于3家同行业企业名称）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市场占有率情况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1.简要介绍行业整体发展情况、本公司生产经营和管理等情况。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2.近年(重点在20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年)，我公司***产品（整体产品）的销售量(额)为****件（**元）,在整个***行业中所占的比重约为***，居全国或全省前 名，获得国家或省的相关荣誉(如有)。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技术创新水平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1.简要介绍公司开展科技创新、技术改造、研发投入等方面的情况。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2.在研发机构方面，已建立院士工作站、博士后工作站、重点实验室；获得高新技术企业认定并在有效期内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等情况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。在科技成果情况方面，获得各类科技进步奖；获得国际性组织标准化奖励等。知识产权方面，企业于**年**月**日获得中国专利金奖。于****年**月**日获得广东省专利金奖等。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产品质量水平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1.简要介绍公司质量管理、标准化建设、质量荣誉、产品质量状况等工作情况。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在质量管理能力方面，通过**测量管理体系认证；企业导入卓越绩效管理模式、采用精益生产、六西格玛、全面质量管理等先进管理方法并取得成效的情况等。在标准化工作能力建设方面，企业承担各级专业标准化委员会工作情况；企业获得“企业标准领跑者”称号、通过“佛山标准”认定等情况等。在质量荣誉情况方面，获得*年度中国质量奖；获得市级以上质量管理成果大赛奖项的情况。在产品质量状况方面，本企业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、20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年国家、省、市级质量监督抽查中出现产品质量不合格的情况；20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、20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年因产品质量（认证）、知识产权等类违法受市级以上行政处罚的情况等。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（以上内容仅供参考，具体请参考附件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证明材料清单）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企业承诺说明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本公司郑重承诺，所提供的数据和相关证明材料真实、可信。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企业负责人签名：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8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区质量强区领导小组办公室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意见：</w:t>
            </w:r>
          </w:p>
          <w:p>
            <w:pPr>
              <w:adjustRightInd w:val="0"/>
              <w:snapToGrid w:val="0"/>
              <w:ind w:firstLine="2400" w:firstLineChars="100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right="420" w:rightChars="20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年  月  日</w:t>
            </w:r>
          </w:p>
          <w:p>
            <w:pPr>
              <w:adjustRightInd w:val="0"/>
              <w:snapToGrid w:val="0"/>
              <w:ind w:right="525" w:rightChars="25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8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认定工作小组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left="6480" w:right="420" w:rightChars="200" w:hanging="6480" w:hangingChars="270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年  月  日</w:t>
            </w:r>
          </w:p>
          <w:p>
            <w:pPr>
              <w:adjustRightInd w:val="0"/>
              <w:snapToGrid w:val="0"/>
              <w:ind w:right="525" w:rightChars="25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（盖章）</w:t>
            </w:r>
          </w:p>
        </w:tc>
      </w:tr>
    </w:tbl>
    <w:p>
      <w:pPr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hint="eastAsia" w:ascii="仿宋_GB2312" w:eastAsia="仿宋_GB2312"/>
          <w:sz w:val="24"/>
          <w:lang w:val="en-US" w:eastAsia="zh-CN"/>
        </w:rPr>
        <w:t>1.行业编号依据《国民经济行业分类》（GB/T4754-2017)填写小类代码；</w:t>
      </w:r>
    </w:p>
    <w:p>
      <w:pPr>
        <w:ind w:firstLine="480" w:firstLineChars="2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2.</w:t>
      </w:r>
      <w:r>
        <w:rPr>
          <w:rFonts w:hint="eastAsia" w:ascii="仿宋_GB2312" w:eastAsia="仿宋_GB2312"/>
          <w:sz w:val="24"/>
        </w:rPr>
        <w:t>证明材料另附页。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BD3"/>
    <w:rsid w:val="00565A67"/>
    <w:rsid w:val="00A13BD3"/>
    <w:rsid w:val="0B5631C2"/>
    <w:rsid w:val="0C9537F7"/>
    <w:rsid w:val="1FFB6BEA"/>
    <w:rsid w:val="24FA5616"/>
    <w:rsid w:val="2E53150A"/>
    <w:rsid w:val="2EA4372B"/>
    <w:rsid w:val="2FD21249"/>
    <w:rsid w:val="3E001957"/>
    <w:rsid w:val="4D537ED7"/>
    <w:rsid w:val="605132AA"/>
    <w:rsid w:val="68B47001"/>
    <w:rsid w:val="68E2320D"/>
    <w:rsid w:val="6A132510"/>
    <w:rsid w:val="705E2623"/>
    <w:rsid w:val="797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Office_11.8.2.10234_F1E327BC-269C-435d-A152-05C5408002CA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2019-09-09T08:14:00Z</dcterms:created>
  <dc:creator>USER-</dc:creator>
  <cp:lastModifiedBy>何建鹏</cp:lastModifiedBy>
  <dcterms:modified xsi:type="dcterms:W3CDTF">2022-09-27T02:32:52Z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2052-11.8.2.10234</vt:lpwstr>
  </property>
</Properties>
</file>